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F053" w14:textId="77777777" w:rsidR="00A576FF" w:rsidRPr="0082691B" w:rsidRDefault="00A576FF" w:rsidP="00A576FF">
      <w:pPr>
        <w:spacing w:line="360" w:lineRule="auto"/>
        <w:jc w:val="center"/>
      </w:pPr>
      <w:r w:rsidRPr="0082691B">
        <w:rPr>
          <w:b/>
        </w:rPr>
        <w:t>FORMULARZ</w:t>
      </w:r>
    </w:p>
    <w:p w14:paraId="508A3B79" w14:textId="69698839" w:rsidR="00A576FF" w:rsidRPr="0082691B" w:rsidRDefault="00A576FF" w:rsidP="00A576FF">
      <w:pPr>
        <w:spacing w:line="360" w:lineRule="auto"/>
        <w:jc w:val="center"/>
        <w:rPr>
          <w:b/>
        </w:rPr>
      </w:pPr>
      <w:r w:rsidRPr="0082691B">
        <w:rPr>
          <w:b/>
        </w:rPr>
        <w:t xml:space="preserve">konsultacji projektu  </w:t>
      </w:r>
      <w:r w:rsidRPr="0082691B">
        <w:rPr>
          <w:b/>
          <w:color w:val="000000"/>
        </w:rPr>
        <w:t>„Strategi</w:t>
      </w:r>
      <w:r w:rsidR="0082691B">
        <w:rPr>
          <w:b/>
          <w:color w:val="000000"/>
        </w:rPr>
        <w:t>i</w:t>
      </w:r>
      <w:r w:rsidRPr="0082691B">
        <w:rPr>
          <w:b/>
          <w:color w:val="000000"/>
        </w:rPr>
        <w:t xml:space="preserve"> Rozwiazywania Problemów Społecznych w powiecie kwidzyńskim na lata 2024-2030”</w:t>
      </w:r>
    </w:p>
    <w:p w14:paraId="62186121" w14:textId="77777777" w:rsidR="00A576FF" w:rsidRDefault="00A576FF" w:rsidP="00A576FF">
      <w:pPr>
        <w:pStyle w:val="Tekstpodstawowy"/>
        <w:ind w:left="284" w:hanging="284"/>
      </w:pPr>
      <w:r>
        <w:rPr>
          <w:b/>
          <w:lang w:val="pl-PL"/>
        </w:rPr>
        <w:t>1. Informacje o zgłaszającym uwagi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6650"/>
      </w:tblGrid>
      <w:tr w:rsidR="00A576FF" w14:paraId="40C6476E" w14:textId="77777777" w:rsidTr="00A576FF">
        <w:trPr>
          <w:trHeight w:val="602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31676" w14:textId="148F7E14" w:rsidR="00A576FF" w:rsidRDefault="00A576FF" w:rsidP="00A83D11">
            <w:pPr>
              <w:pStyle w:val="Nagwek3"/>
              <w:numPr>
                <w:ilvl w:val="2"/>
                <w:numId w:val="1"/>
              </w:num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l-PL" w:eastAsia="pl-PL"/>
              </w:rPr>
              <w:t>Imię i nazwisko</w:t>
            </w:r>
            <w:r w:rsidR="000E4750">
              <w:rPr>
                <w:rFonts w:ascii="Times New Roman" w:hAnsi="Times New Roman" w:cs="Times New Roman"/>
                <w:b w:val="0"/>
                <w:sz w:val="24"/>
                <w:szCs w:val="24"/>
                <w:lang w:val="pl-PL" w:eastAsia="pl-PL"/>
              </w:rPr>
              <w:t xml:space="preserve"> lub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A726" w14:textId="77777777" w:rsidR="00A576FF" w:rsidRDefault="00A576FF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</w:tr>
      <w:tr w:rsidR="00A576FF" w14:paraId="0BC8CC23" w14:textId="77777777" w:rsidTr="00A576FF">
        <w:trPr>
          <w:trHeight w:val="555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F0CB9" w14:textId="77777777" w:rsidR="00A576FF" w:rsidRDefault="00A576FF">
            <w:r>
              <w:rPr>
                <w:bCs/>
              </w:rPr>
              <w:t>Instytucja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CCCF" w14:textId="77777777" w:rsidR="00A576FF" w:rsidRDefault="00A576FF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A576FF" w14:paraId="65DBD3DD" w14:textId="77777777" w:rsidTr="00A576FF">
        <w:trPr>
          <w:trHeight w:val="97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C1144" w14:textId="77777777" w:rsidR="00A576FF" w:rsidRDefault="00A576FF">
            <w:r>
              <w:rPr>
                <w:bCs/>
              </w:rPr>
              <w:t>Adres korespondencyjny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1A2B" w14:textId="77777777" w:rsidR="00A576FF" w:rsidRDefault="00A576FF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A576FF" w14:paraId="09DFCB89" w14:textId="77777777" w:rsidTr="00A576FF">
        <w:trPr>
          <w:trHeight w:val="562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BA2DF" w14:textId="77777777" w:rsidR="00A576FF" w:rsidRDefault="00A576FF">
            <w:r>
              <w:rPr>
                <w:bCs/>
                <w:lang w:val="de-DE"/>
              </w:rPr>
              <w:t>Adres e-mail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19D4" w14:textId="77777777" w:rsidR="00A576FF" w:rsidRDefault="00A576FF">
            <w:pPr>
              <w:snapToGrid w:val="0"/>
              <w:rPr>
                <w:bCs/>
                <w:sz w:val="20"/>
                <w:szCs w:val="20"/>
                <w:lang w:val="de-DE"/>
              </w:rPr>
            </w:pPr>
          </w:p>
        </w:tc>
      </w:tr>
      <w:tr w:rsidR="00A576FF" w14:paraId="4E0940D8" w14:textId="77777777" w:rsidTr="00A576FF">
        <w:trPr>
          <w:trHeight w:val="556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0170" w14:textId="77777777" w:rsidR="00A576FF" w:rsidRDefault="00A576FF">
            <w:r>
              <w:rPr>
                <w:bCs/>
                <w:lang w:val="de-DE"/>
              </w:rPr>
              <w:t>Nr telefonu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0824" w14:textId="77777777" w:rsidR="00A576FF" w:rsidRDefault="00A576FF">
            <w:pPr>
              <w:snapToGrid w:val="0"/>
              <w:rPr>
                <w:bCs/>
                <w:sz w:val="20"/>
                <w:szCs w:val="20"/>
                <w:lang w:val="de-DE"/>
              </w:rPr>
            </w:pPr>
          </w:p>
        </w:tc>
      </w:tr>
    </w:tbl>
    <w:p w14:paraId="54096A4C" w14:textId="77777777" w:rsidR="00A576FF" w:rsidRDefault="00A576FF" w:rsidP="00A576FF">
      <w:pPr>
        <w:rPr>
          <w:sz w:val="20"/>
          <w:szCs w:val="20"/>
          <w:lang w:val="de-DE"/>
        </w:rPr>
      </w:pPr>
    </w:p>
    <w:p w14:paraId="083FB88F" w14:textId="77777777" w:rsidR="00A576FF" w:rsidRDefault="00A576FF" w:rsidP="00A576FF">
      <w:pPr>
        <w:rPr>
          <w:sz w:val="20"/>
          <w:szCs w:val="20"/>
          <w:lang w:val="de-DE"/>
        </w:rPr>
      </w:pPr>
    </w:p>
    <w:p w14:paraId="2EACDCA2" w14:textId="7655282D" w:rsidR="00A576FF" w:rsidRPr="0082691B" w:rsidRDefault="00A576FF" w:rsidP="00A576FF">
      <w:pPr>
        <w:spacing w:line="360" w:lineRule="auto"/>
        <w:jc w:val="center"/>
        <w:rPr>
          <w:b/>
          <w:iCs/>
        </w:rPr>
      </w:pPr>
      <w:r>
        <w:rPr>
          <w:b/>
        </w:rPr>
        <w:t xml:space="preserve">2. Zgłaszane uwagi do projektu </w:t>
      </w:r>
      <w:r>
        <w:rPr>
          <w:b/>
          <w:color w:val="000000"/>
        </w:rPr>
        <w:t>„</w:t>
      </w:r>
      <w:r w:rsidRPr="0082691B">
        <w:rPr>
          <w:b/>
          <w:iCs/>
          <w:color w:val="000000"/>
        </w:rPr>
        <w:t>Strategi</w:t>
      </w:r>
      <w:r w:rsidR="0082691B">
        <w:rPr>
          <w:b/>
          <w:iCs/>
          <w:color w:val="000000"/>
        </w:rPr>
        <w:t>i</w:t>
      </w:r>
      <w:r w:rsidRPr="0082691B">
        <w:rPr>
          <w:b/>
          <w:iCs/>
          <w:color w:val="000000"/>
        </w:rPr>
        <w:t xml:space="preserve"> Rozwiazywania Problemów Społecznych w powiecie kwidzyńskim na lata 2024-2030”</w:t>
      </w:r>
    </w:p>
    <w:p w14:paraId="0F97FC5A" w14:textId="389911A3" w:rsidR="00A576FF" w:rsidRPr="0082691B" w:rsidRDefault="00A576FF" w:rsidP="00A576FF">
      <w:pPr>
        <w:jc w:val="both"/>
        <w:rPr>
          <w:iCs/>
        </w:rPr>
      </w:pPr>
    </w:p>
    <w:p w14:paraId="54B8B73A" w14:textId="77777777" w:rsidR="00A576FF" w:rsidRDefault="00A576FF" w:rsidP="00A576FF">
      <w:pPr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752"/>
        <w:gridCol w:w="1857"/>
        <w:gridCol w:w="2387"/>
        <w:gridCol w:w="2672"/>
      </w:tblGrid>
      <w:tr w:rsidR="00A576FF" w14:paraId="22439E5A" w14:textId="77777777" w:rsidTr="00A576FF">
        <w:trPr>
          <w:trHeight w:val="56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FE31" w14:textId="77777777" w:rsidR="00A576FF" w:rsidRDefault="00A576FF">
            <w:r>
              <w:t>L.p.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97AA4" w14:textId="77777777" w:rsidR="00A576FF" w:rsidRDefault="00A576FF">
            <w:pPr>
              <w:jc w:val="center"/>
            </w:pPr>
            <w:r>
              <w:t xml:space="preserve">Nr strony </w:t>
            </w:r>
            <w:r>
              <w:br/>
              <w:t>w dokumencie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29B14" w14:textId="77777777" w:rsidR="00A576FF" w:rsidRDefault="00A576FF">
            <w:pPr>
              <w:jc w:val="center"/>
            </w:pPr>
            <w:r>
              <w:t>Obecny zapis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41C45" w14:textId="77777777" w:rsidR="00A576FF" w:rsidRDefault="00A576FF">
            <w:pPr>
              <w:jc w:val="center"/>
            </w:pPr>
            <w:r>
              <w:t>Propozycja zmian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D39EA" w14:textId="77777777" w:rsidR="00A576FF" w:rsidRDefault="00A576FF">
            <w:pPr>
              <w:jc w:val="center"/>
            </w:pPr>
            <w:r>
              <w:t>Uzasadnienie zmian</w:t>
            </w:r>
          </w:p>
        </w:tc>
      </w:tr>
      <w:tr w:rsidR="00A576FF" w14:paraId="506BFFB9" w14:textId="77777777" w:rsidTr="000E4750">
        <w:trPr>
          <w:trHeight w:val="85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E9C18" w14:textId="77777777" w:rsidR="00A576FF" w:rsidRDefault="00A576FF">
            <w:pPr>
              <w:jc w:val="center"/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FD71" w14:textId="77777777" w:rsidR="00A576FF" w:rsidRDefault="00A576FF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9ECA" w14:textId="77777777" w:rsidR="00A576FF" w:rsidRDefault="00A57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4A7B" w14:textId="77777777" w:rsidR="00A576FF" w:rsidRDefault="00A57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12C5" w14:textId="77777777" w:rsidR="00A576FF" w:rsidRDefault="00A576FF">
            <w:pPr>
              <w:snapToGrid w:val="0"/>
              <w:rPr>
                <w:sz w:val="20"/>
                <w:szCs w:val="20"/>
              </w:rPr>
            </w:pPr>
          </w:p>
        </w:tc>
      </w:tr>
      <w:tr w:rsidR="00A576FF" w14:paraId="52A81052" w14:textId="77777777" w:rsidTr="000E4750">
        <w:trPr>
          <w:trHeight w:val="9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E49E7" w14:textId="77777777" w:rsidR="00A576FF" w:rsidRDefault="00A576FF">
            <w:pPr>
              <w:jc w:val="center"/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F9C3" w14:textId="77777777" w:rsidR="00A576FF" w:rsidRDefault="00A576FF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7552" w14:textId="77777777" w:rsidR="00A576FF" w:rsidRDefault="00A57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AF91" w14:textId="77777777" w:rsidR="00A576FF" w:rsidRDefault="00A57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348" w14:textId="77777777" w:rsidR="00A576FF" w:rsidRDefault="00A576FF">
            <w:pPr>
              <w:snapToGrid w:val="0"/>
              <w:rPr>
                <w:sz w:val="20"/>
                <w:szCs w:val="20"/>
              </w:rPr>
            </w:pPr>
          </w:p>
        </w:tc>
      </w:tr>
      <w:tr w:rsidR="00A576FF" w14:paraId="42CE3429" w14:textId="77777777" w:rsidTr="000E4750">
        <w:trPr>
          <w:trHeight w:val="83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F85A" w14:textId="77777777" w:rsidR="00A576FF" w:rsidRDefault="00A576FF">
            <w:pPr>
              <w:jc w:val="center"/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5104" w14:textId="77777777" w:rsidR="00A576FF" w:rsidRDefault="00A576FF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C266" w14:textId="77777777" w:rsidR="00A576FF" w:rsidRDefault="00A57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8285" w14:textId="77777777" w:rsidR="00A576FF" w:rsidRDefault="00A57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FC63" w14:textId="77777777" w:rsidR="00A576FF" w:rsidRDefault="00A576F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ECCFD8A" w14:textId="656E0080" w:rsidR="000E4750" w:rsidRDefault="000E4750" w:rsidP="00A576FF">
      <w:pPr>
        <w:rPr>
          <w:bCs/>
          <w:kern w:val="2"/>
          <w:sz w:val="20"/>
          <w:szCs w:val="20"/>
        </w:rPr>
      </w:pPr>
    </w:p>
    <w:p w14:paraId="65F53359" w14:textId="77777777" w:rsidR="000E4750" w:rsidRDefault="000E4750" w:rsidP="00A576FF">
      <w:pPr>
        <w:rPr>
          <w:bCs/>
          <w:kern w:val="2"/>
          <w:sz w:val="20"/>
          <w:szCs w:val="20"/>
        </w:rPr>
      </w:pPr>
    </w:p>
    <w:p w14:paraId="7F13AE11" w14:textId="424A379B" w:rsidR="00A76124" w:rsidRDefault="00F5040D">
      <w:pPr>
        <w:rPr>
          <w:b/>
          <w:iCs/>
          <w:color w:val="000000"/>
        </w:rPr>
      </w:pPr>
      <w:r w:rsidRPr="00F5040D">
        <w:t>Wyrażam zgodę na przetwarzanie</w:t>
      </w:r>
      <w:r>
        <w:t xml:space="preserve"> przez Powiatowe Centrum Pomocy Rodzinie w Kwidzynie moich danych osobowych zawartych w formularzu dla potrzeb konsultacji społecznych projektu  </w:t>
      </w:r>
      <w:r>
        <w:rPr>
          <w:b/>
          <w:color w:val="000000"/>
        </w:rPr>
        <w:t>„</w:t>
      </w:r>
      <w:r w:rsidRPr="0082691B">
        <w:rPr>
          <w:b/>
          <w:iCs/>
          <w:color w:val="000000"/>
        </w:rPr>
        <w:t>Strategi</w:t>
      </w:r>
      <w:r>
        <w:rPr>
          <w:b/>
          <w:iCs/>
          <w:color w:val="000000"/>
        </w:rPr>
        <w:t>i</w:t>
      </w:r>
      <w:r w:rsidRPr="0082691B">
        <w:rPr>
          <w:b/>
          <w:iCs/>
          <w:color w:val="000000"/>
        </w:rPr>
        <w:t xml:space="preserve"> Rozwiazywania Problemów Społecznych w powiecie kwidzyńskim na lata 2024-2030</w:t>
      </w:r>
      <w:r>
        <w:rPr>
          <w:b/>
          <w:iCs/>
          <w:color w:val="000000"/>
        </w:rPr>
        <w:t>”.</w:t>
      </w:r>
    </w:p>
    <w:p w14:paraId="7D91A50E" w14:textId="330CD869" w:rsidR="00F5040D" w:rsidRPr="00F5040D" w:rsidRDefault="00F5040D">
      <w:pPr>
        <w:rPr>
          <w:bCs/>
        </w:rPr>
      </w:pPr>
      <w:r w:rsidRPr="00F5040D">
        <w:rPr>
          <w:bCs/>
          <w:iCs/>
          <w:color w:val="000000"/>
        </w:rPr>
        <w:t>Administratorem Pani/Pana</w:t>
      </w:r>
      <w:r>
        <w:rPr>
          <w:bCs/>
          <w:iCs/>
          <w:color w:val="000000"/>
        </w:rPr>
        <w:t xml:space="preserve"> danych osobowych jest Powiatowe Centrum Pomocy Rodzinie w Kwidzynie , ul. gen. Józefa Hallera 5 , 82-500 Kwidzyn. Może się Pani/Pan z nami kontaktować poprzez numer telefonu 55 646 1800 lub adres email: </w:t>
      </w:r>
      <w:hyperlink r:id="rId5" w:history="1">
        <w:r w:rsidRPr="003E366F">
          <w:rPr>
            <w:rStyle w:val="Hipercze"/>
          </w:rPr>
          <w:t>sekretariat@pcprkwidzyn.pl</w:t>
        </w:r>
      </w:hyperlink>
    </w:p>
    <w:p w14:paraId="193D4E39" w14:textId="6361F839" w:rsidR="00671F1F" w:rsidRDefault="00F5040D" w:rsidP="00671F1F">
      <w:r>
        <w:rPr>
          <w:bCs/>
        </w:rPr>
        <w:t>Może się Pani/Pan skontaktować z naszym inspektorem danych osobowych</w:t>
      </w:r>
      <w:r w:rsidR="00286E66">
        <w:rPr>
          <w:bCs/>
        </w:rPr>
        <w:t xml:space="preserve"> poprzez numer telefonu 791150939 lub </w:t>
      </w:r>
      <w:r w:rsidR="00671F1F">
        <w:rPr>
          <w:bCs/>
        </w:rPr>
        <w:t xml:space="preserve"> adres</w:t>
      </w:r>
      <w:r>
        <w:rPr>
          <w:bCs/>
        </w:rPr>
        <w:t xml:space="preserve"> </w:t>
      </w:r>
      <w:r w:rsidR="00671F1F">
        <w:t xml:space="preserve">e-mail: </w:t>
      </w:r>
      <w:hyperlink r:id="rId6" w:history="1">
        <w:r w:rsidR="00671F1F" w:rsidRPr="002C7ADC">
          <w:rPr>
            <w:rStyle w:val="Hipercze"/>
          </w:rPr>
          <w:t>biuro@solved.com.pl</w:t>
        </w:r>
      </w:hyperlink>
    </w:p>
    <w:p w14:paraId="4A3F870A" w14:textId="22D70506" w:rsidR="00671F1F" w:rsidRDefault="00671F1F" w:rsidP="00671F1F">
      <w:r>
        <w:t>Dane mogą zostać zmienione lub wycofane w każdej chwili poprzez złożoną na piśmie prośbę w Powiatowym Centrum Pomocy Rodzinie w Kwidzynie, sekretariat pokój nr 4.</w:t>
      </w:r>
    </w:p>
    <w:p w14:paraId="4CB74E02" w14:textId="6E41BC2E" w:rsidR="00671F1F" w:rsidRDefault="00671F1F" w:rsidP="00671F1F">
      <w:r>
        <w:lastRenderedPageBreak/>
        <w:t>Podane dane zostały przekazane dobrowolnie. Treść klauzuli informacyjnej RODO dostępna jest na stronie internetowej Powiatowego Centrum Pomocy Rodzinie w Kwidzynie</w:t>
      </w:r>
      <w:r w:rsidR="00286E66">
        <w:t>(</w:t>
      </w:r>
      <w:hyperlink r:id="rId7" w:history="1">
        <w:r w:rsidR="00286E66" w:rsidRPr="002C7ADC">
          <w:rPr>
            <w:rStyle w:val="Hipercze"/>
          </w:rPr>
          <w:t>www.kwidzyn.epcpr.pl</w:t>
        </w:r>
      </w:hyperlink>
      <w:r w:rsidR="00286E66">
        <w:t xml:space="preserve"> w zakładce bip)</w:t>
      </w:r>
    </w:p>
    <w:p w14:paraId="59AAE75E" w14:textId="77777777" w:rsidR="004B31DD" w:rsidRDefault="004B31DD" w:rsidP="00671F1F"/>
    <w:p w14:paraId="600A8F43" w14:textId="77777777" w:rsidR="004B31DD" w:rsidRDefault="004B31DD" w:rsidP="00671F1F"/>
    <w:p w14:paraId="3F5017E8" w14:textId="77777777" w:rsidR="004B31DD" w:rsidRDefault="004B31DD" w:rsidP="00671F1F"/>
    <w:p w14:paraId="7BD822E8" w14:textId="77777777" w:rsidR="004B31DD" w:rsidRDefault="004B31DD" w:rsidP="004B31DD">
      <w:r>
        <w:t>……………………….</w:t>
      </w:r>
    </w:p>
    <w:p w14:paraId="2DC00981" w14:textId="77777777" w:rsidR="004B31DD" w:rsidRDefault="004B31DD" w:rsidP="004B31DD">
      <w:r>
        <w:t>Data i podpis</w:t>
      </w:r>
    </w:p>
    <w:p w14:paraId="3B397101" w14:textId="77777777" w:rsidR="004B31DD" w:rsidRDefault="004B31DD" w:rsidP="004B31DD"/>
    <w:p w14:paraId="25B116B8" w14:textId="77777777" w:rsidR="004B31DD" w:rsidRDefault="004B31DD" w:rsidP="004B31DD">
      <w:r>
        <w:t>Wypełniony formularz prosimy przesłać na adres e-mail:</w:t>
      </w:r>
      <w:bookmarkStart w:id="0" w:name="_Hlk170724854"/>
      <w:r>
        <w:t xml:space="preserve"> </w:t>
      </w:r>
      <w:hyperlink r:id="rId8" w:history="1">
        <w:r w:rsidRPr="003E366F">
          <w:rPr>
            <w:rStyle w:val="Hipercze"/>
          </w:rPr>
          <w:t>sekretariat@pcprkwidzyn.pl</w:t>
        </w:r>
      </w:hyperlink>
      <w:bookmarkEnd w:id="0"/>
    </w:p>
    <w:p w14:paraId="15C16524" w14:textId="450B3970" w:rsidR="004B31DD" w:rsidRDefault="004B31DD" w:rsidP="004B31DD">
      <w:pPr>
        <w:rPr>
          <w:b/>
          <w:bCs/>
        </w:rPr>
      </w:pPr>
      <w:r w:rsidRPr="000E4750">
        <w:rPr>
          <w:b/>
          <w:bCs/>
        </w:rPr>
        <w:t xml:space="preserve">do dnia </w:t>
      </w:r>
      <w:r w:rsidR="00AE5749">
        <w:rPr>
          <w:b/>
          <w:bCs/>
        </w:rPr>
        <w:t>26</w:t>
      </w:r>
      <w:r w:rsidRPr="000E4750">
        <w:rPr>
          <w:b/>
          <w:bCs/>
        </w:rPr>
        <w:t xml:space="preserve"> lipca 2024 roku</w:t>
      </w:r>
    </w:p>
    <w:p w14:paraId="2A551ED7" w14:textId="77777777" w:rsidR="00671F1F" w:rsidRDefault="00671F1F" w:rsidP="00671F1F">
      <w:pPr>
        <w:rPr>
          <w:b/>
          <w:bCs/>
        </w:rPr>
      </w:pPr>
    </w:p>
    <w:p w14:paraId="6492A321" w14:textId="77777777" w:rsidR="004B31DD" w:rsidRDefault="004B31DD" w:rsidP="00671F1F">
      <w:pPr>
        <w:rPr>
          <w:b/>
          <w:bCs/>
        </w:rPr>
      </w:pPr>
    </w:p>
    <w:p w14:paraId="6C1BA6BA" w14:textId="77777777" w:rsidR="004B31DD" w:rsidRPr="000E4750" w:rsidRDefault="004B31DD" w:rsidP="00671F1F">
      <w:pPr>
        <w:rPr>
          <w:b/>
          <w:bCs/>
        </w:rPr>
      </w:pPr>
    </w:p>
    <w:p w14:paraId="419899E9" w14:textId="5FEEB2E7" w:rsidR="00C146C3" w:rsidRPr="00F5040D" w:rsidRDefault="00C146C3">
      <w:pPr>
        <w:rPr>
          <w:bCs/>
        </w:rPr>
      </w:pPr>
    </w:p>
    <w:p w14:paraId="64569035" w14:textId="6ADD1C61" w:rsidR="00C146C3" w:rsidRPr="000E4750" w:rsidRDefault="00C146C3">
      <w:pPr>
        <w:rPr>
          <w:b/>
          <w:bCs/>
        </w:rPr>
      </w:pPr>
    </w:p>
    <w:sectPr w:rsidR="00C146C3" w:rsidRPr="000E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84BE8"/>
    <w:multiLevelType w:val="multilevel"/>
    <w:tmpl w:val="81F0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44029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814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FF"/>
    <w:rsid w:val="000A02C7"/>
    <w:rsid w:val="000E4750"/>
    <w:rsid w:val="00205871"/>
    <w:rsid w:val="00277D60"/>
    <w:rsid w:val="00286E66"/>
    <w:rsid w:val="00383EC1"/>
    <w:rsid w:val="004B31DD"/>
    <w:rsid w:val="00671F1F"/>
    <w:rsid w:val="0082691B"/>
    <w:rsid w:val="00A576FF"/>
    <w:rsid w:val="00A76124"/>
    <w:rsid w:val="00AE5749"/>
    <w:rsid w:val="00B9723B"/>
    <w:rsid w:val="00C10AEF"/>
    <w:rsid w:val="00C146C3"/>
    <w:rsid w:val="00E8728B"/>
    <w:rsid w:val="00F4726D"/>
    <w:rsid w:val="00F5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671D"/>
  <w15:chartTrackingRefBased/>
  <w15:docId w15:val="{690A844C-D379-4DC0-9D3E-7F269A35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6F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576FF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576FF"/>
    <w:rPr>
      <w:rFonts w:ascii="Cambria" w:eastAsia="Times New Roman" w:hAnsi="Cambria" w:cs="Cambria"/>
      <w:b/>
      <w:bCs/>
      <w:kern w:val="0"/>
      <w:sz w:val="26"/>
      <w:szCs w:val="26"/>
      <w:lang w:val="x-none" w:eastAsia="zh-CN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A576F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76FF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0E47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4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rkwidz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widzyn.epcp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solved.com.pl" TargetMode="External"/><Relationship Id="rId5" Type="http://schemas.openxmlformats.org/officeDocument/2006/relationships/hyperlink" Target="mailto:sekretariat@pcprkwidzy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r.majda@pcprkwidzyn.pl</dc:creator>
  <cp:keywords/>
  <dc:description/>
  <cp:lastModifiedBy>r.majda@pcprkwidzyn.pl</cp:lastModifiedBy>
  <cp:revision>10</cp:revision>
  <dcterms:created xsi:type="dcterms:W3CDTF">2024-05-27T08:17:00Z</dcterms:created>
  <dcterms:modified xsi:type="dcterms:W3CDTF">2024-07-09T11:16:00Z</dcterms:modified>
</cp:coreProperties>
</file>